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EEE" w:rsidRPr="005421BC" w:rsidRDefault="00635EEE" w:rsidP="00635E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421BC">
        <w:rPr>
          <w:rFonts w:ascii="Segoe UI Symbol" w:eastAsia="Times New Roman" w:hAnsi="Segoe UI Symbol" w:cs="Segoe UI Symbol"/>
          <w:b/>
          <w:bCs/>
          <w:sz w:val="24"/>
          <w:szCs w:val="24"/>
          <w:lang w:eastAsia="pl-PL"/>
        </w:rPr>
        <w:t>📘</w:t>
      </w:r>
      <w:r w:rsidRPr="00542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REGULAMIN KONKURSU CZYTELNICZEGO</w:t>
      </w:r>
    </w:p>
    <w:p w:rsidR="00635EEE" w:rsidRDefault="00635EEE" w:rsidP="00635E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42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„Niesamowite przygody dziesięciu skarpetek”</w:t>
      </w:r>
    </w:p>
    <w:p w:rsidR="00635EEE" w:rsidRPr="005421BC" w:rsidRDefault="00635EEE" w:rsidP="00635E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5EEE" w:rsidRPr="005421BC" w:rsidRDefault="00635EEE" w:rsidP="00635EE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42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§1 Organizator</w:t>
      </w:r>
    </w:p>
    <w:p w:rsidR="00635EEE" w:rsidRPr="005421BC" w:rsidRDefault="00635EEE" w:rsidP="00635E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Organizatorem konkursu jest </w:t>
      </w:r>
      <w:r w:rsidRPr="00542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Biblioteka Publiczna im. J. Iwaszkiewicza w Sępólnie Krajeńskim. </w:t>
      </w:r>
    </w:p>
    <w:p w:rsidR="00635EEE" w:rsidRPr="005421BC" w:rsidRDefault="00635EEE" w:rsidP="00635EE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42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§2 Cel konkursu</w:t>
      </w:r>
    </w:p>
    <w:p w:rsidR="00635EEE" w:rsidRPr="005421BC" w:rsidRDefault="00635EEE" w:rsidP="00635EE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1BC">
        <w:rPr>
          <w:rFonts w:ascii="Times New Roman" w:eastAsia="Times New Roman" w:hAnsi="Times New Roman" w:cs="Times New Roman"/>
          <w:sz w:val="24"/>
          <w:szCs w:val="24"/>
          <w:lang w:eastAsia="pl-PL"/>
        </w:rPr>
        <w:t>Promowanie czytelnictwa wśród dzieci.</w:t>
      </w:r>
    </w:p>
    <w:p w:rsidR="00635EEE" w:rsidRPr="005421BC" w:rsidRDefault="00635EEE" w:rsidP="00635EE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1BC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zainteresowań literackich.</w:t>
      </w:r>
    </w:p>
    <w:p w:rsidR="00635EEE" w:rsidRPr="005421BC" w:rsidRDefault="00635EEE" w:rsidP="00635EE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1BC">
        <w:rPr>
          <w:rFonts w:ascii="Times New Roman" w:eastAsia="Times New Roman" w:hAnsi="Times New Roman" w:cs="Times New Roman"/>
          <w:sz w:val="24"/>
          <w:szCs w:val="24"/>
          <w:lang w:eastAsia="pl-PL"/>
        </w:rPr>
        <w:t>Zachęcanie do sięgania po literaturę dziecięcą.</w:t>
      </w:r>
    </w:p>
    <w:p w:rsidR="00635EEE" w:rsidRPr="005421BC" w:rsidRDefault="00635EEE" w:rsidP="00635EE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42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§3 Uczestnicy</w:t>
      </w:r>
    </w:p>
    <w:p w:rsidR="00635EEE" w:rsidRPr="005421BC" w:rsidRDefault="00635EEE" w:rsidP="00635EE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skierowany jest do uczniów </w:t>
      </w:r>
      <w:r w:rsidRPr="003A34D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klas 2 i 3 szkół podstawowych z terenu Gminy Sępólno Krajeńskie</w:t>
      </w:r>
    </w:p>
    <w:p w:rsidR="00635EEE" w:rsidRPr="005421BC" w:rsidRDefault="00635EEE" w:rsidP="00635EE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1BC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konkursie jest bezpłatny.</w:t>
      </w:r>
    </w:p>
    <w:p w:rsidR="00635EEE" w:rsidRPr="005421BC" w:rsidRDefault="00635EEE" w:rsidP="00635EE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klasa druga i trzecia może zgłosić do</w:t>
      </w:r>
      <w:r w:rsidRPr="003A34D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3 uczestników.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635EEE" w:rsidRPr="005421BC" w:rsidRDefault="00635EEE" w:rsidP="00635EE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42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§4 Zasady konkursu</w:t>
      </w:r>
    </w:p>
    <w:p w:rsidR="00635EEE" w:rsidRPr="005421BC" w:rsidRDefault="00635EEE" w:rsidP="00635EE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1BC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 zobowiązani są do przeczytania książki „Niesamowite przygody dziesięciu skarpetek” Justyny Bednarek.</w:t>
      </w:r>
    </w:p>
    <w:p w:rsidR="00635EEE" w:rsidRPr="005421BC" w:rsidRDefault="00635EEE" w:rsidP="00635EE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1BC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polega na rozwią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zaniu testu wiedzy złożonego z 2</w:t>
      </w:r>
      <w:r w:rsidRPr="005421BC">
        <w:rPr>
          <w:rFonts w:ascii="Times New Roman" w:eastAsia="Times New Roman" w:hAnsi="Times New Roman" w:cs="Times New Roman"/>
          <w:sz w:val="24"/>
          <w:szCs w:val="24"/>
          <w:lang w:eastAsia="pl-PL"/>
        </w:rPr>
        <w:t>0 pytań zamkniętych.</w:t>
      </w:r>
    </w:p>
    <w:p w:rsidR="00635EEE" w:rsidRPr="005421BC" w:rsidRDefault="00635EEE" w:rsidP="00635EE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rozwiązanie testu przewidziano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60 min</w:t>
      </w:r>
    </w:p>
    <w:p w:rsidR="00635EEE" w:rsidRPr="005421BC" w:rsidRDefault="00635EEE" w:rsidP="00635EE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1BC">
        <w:rPr>
          <w:rFonts w:ascii="Times New Roman" w:eastAsia="Times New Roman" w:hAnsi="Times New Roman" w:cs="Times New Roman"/>
          <w:sz w:val="24"/>
          <w:szCs w:val="24"/>
          <w:lang w:eastAsia="pl-PL"/>
        </w:rPr>
        <w:t>Za każdą poprawną odpowiedź uczestnik otrzymuje 1 punkt.</w:t>
      </w:r>
    </w:p>
    <w:p w:rsidR="00635EEE" w:rsidRPr="005421BC" w:rsidRDefault="00635EEE" w:rsidP="00635EE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uzyskania tej samej liczby punktów przez kilku uczestników,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42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5421BC">
        <w:rPr>
          <w:rFonts w:ascii="Times New Roman" w:eastAsia="Times New Roman" w:hAnsi="Times New Roman" w:cs="Times New Roman"/>
          <w:sz w:val="24"/>
          <w:szCs w:val="24"/>
          <w:lang w:eastAsia="pl-PL"/>
        </w:rPr>
        <w:t>wycięstwie zadecyduje dodatkowa dogrywka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35EEE" w:rsidRPr="005421BC" w:rsidRDefault="00635EEE" w:rsidP="00635EE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42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§5 Terminy</w:t>
      </w:r>
    </w:p>
    <w:p w:rsidR="00635EEE" w:rsidRPr="005421BC" w:rsidRDefault="00635EEE" w:rsidP="00635EE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nadsyłania zgłoszeń: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21.11.2025</w:t>
      </w:r>
    </w:p>
    <w:p w:rsidR="00635EEE" w:rsidRPr="005421BC" w:rsidRDefault="00635EEE" w:rsidP="00635EE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odbędzie się: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01.12.2025 r., godzina 9:00</w:t>
      </w:r>
    </w:p>
    <w:p w:rsidR="00635EEE" w:rsidRPr="005421BC" w:rsidRDefault="00635EEE" w:rsidP="00635EE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Miejsce: Biblioteka Publiczna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im. J. Iwaszkiewicza w Sępólno Krajeńskim </w:t>
      </w:r>
    </w:p>
    <w:p w:rsidR="00635EEE" w:rsidRPr="005421BC" w:rsidRDefault="00635EEE" w:rsidP="00635EE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42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§6 Nagrody</w:t>
      </w:r>
    </w:p>
    <w:p w:rsidR="00635EEE" w:rsidRPr="005421BC" w:rsidRDefault="00635EEE" w:rsidP="00635EE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1BC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uczestnik otrzyma drobny upominek</w:t>
      </w:r>
    </w:p>
    <w:p w:rsidR="00635EEE" w:rsidRDefault="00635EEE" w:rsidP="00635EE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Trzy osoby z najwyższą liczbą punktów otrzymają </w:t>
      </w:r>
      <w:r w:rsidRPr="00542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nagrody główne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635EEE" w:rsidRDefault="00635EEE" w:rsidP="00635EE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12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 miejsce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voucher o wartości 500 zł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12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II miejsce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voucher o wartości 400 zł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12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II miejsce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voucher o wartości 300 zł  </w:t>
      </w:r>
    </w:p>
    <w:p w:rsidR="00635EEE" w:rsidRDefault="00635EEE" w:rsidP="00635E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35EEE" w:rsidRPr="005421BC" w:rsidRDefault="00635EEE" w:rsidP="00635E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5EEE" w:rsidRPr="005421BC" w:rsidRDefault="00635EEE" w:rsidP="00635EE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42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§7 Postanowienia końcowe</w:t>
      </w:r>
    </w:p>
    <w:p w:rsidR="00635EEE" w:rsidRPr="005421BC" w:rsidRDefault="00635EEE" w:rsidP="00635EE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1BC"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Przystąpienie do konkursu jest równoznaczne z akceptacją niniejszego regulaminu.</w:t>
      </w:r>
    </w:p>
    <w:p w:rsidR="00635EEE" w:rsidRPr="005421BC" w:rsidRDefault="00635EEE" w:rsidP="00635EE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1BC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 (lub ich opiekunowie) wyrażają zgodę na publikację imienia, nazwiska, klasy i szkoły w materiałach promujących konkurs.</w:t>
      </w:r>
    </w:p>
    <w:p w:rsidR="00635EEE" w:rsidRPr="005421BC" w:rsidRDefault="00635EEE" w:rsidP="00635EE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1BC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prawo do wprowadzenia zmian w regulaminie.</w:t>
      </w:r>
    </w:p>
    <w:p w:rsidR="00635EEE" w:rsidRDefault="00635EEE" w:rsidP="00635EEE">
      <w:pPr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  <w:r w:rsidRPr="005421BC">
        <w:rPr>
          <w:rStyle w:val="Pogrubienie"/>
          <w:rFonts w:ascii="Times New Roman" w:hAnsi="Times New Roman" w:cs="Times New Roman"/>
          <w:sz w:val="24"/>
          <w:szCs w:val="24"/>
        </w:rPr>
        <w:t>§8 Kontakt i informacje</w:t>
      </w:r>
    </w:p>
    <w:p w:rsidR="00635EEE" w:rsidRPr="005421BC" w:rsidRDefault="00635EEE" w:rsidP="00635EEE">
      <w:pPr>
        <w:rPr>
          <w:rFonts w:ascii="Times New Roman" w:hAnsi="Times New Roman" w:cs="Times New Roman"/>
          <w:sz w:val="24"/>
          <w:szCs w:val="24"/>
        </w:rPr>
      </w:pPr>
      <w:r w:rsidRPr="005421BC">
        <w:rPr>
          <w:rFonts w:ascii="Times New Roman" w:hAnsi="Times New Roman" w:cs="Times New Roman"/>
          <w:sz w:val="24"/>
          <w:szCs w:val="24"/>
        </w:rPr>
        <w:br/>
        <w:t xml:space="preserve">Wszelkich informacji dotyczących konkursu udziela koordynator. W przypadku pytań lub wątpliwości </w:t>
      </w:r>
      <w:r>
        <w:rPr>
          <w:rFonts w:ascii="Times New Roman" w:hAnsi="Times New Roman" w:cs="Times New Roman"/>
          <w:sz w:val="24"/>
          <w:szCs w:val="24"/>
        </w:rPr>
        <w:t>opiekunowie/</w:t>
      </w:r>
      <w:r w:rsidRPr="005421BC">
        <w:rPr>
          <w:rFonts w:ascii="Times New Roman" w:hAnsi="Times New Roman" w:cs="Times New Roman"/>
          <w:sz w:val="24"/>
          <w:szCs w:val="24"/>
        </w:rPr>
        <w:t>uczestnicy mogą kontaktować się osobiście, drogą mailową lub telefoniczną.</w:t>
      </w:r>
    </w:p>
    <w:p w:rsidR="00635EEE" w:rsidRPr="005421BC" w:rsidRDefault="00635EEE" w:rsidP="00635EEE">
      <w:pPr>
        <w:rPr>
          <w:rFonts w:ascii="Times New Roman" w:hAnsi="Times New Roman" w:cs="Times New Roman"/>
          <w:sz w:val="24"/>
          <w:szCs w:val="24"/>
        </w:rPr>
      </w:pPr>
      <w:r w:rsidRPr="005421BC">
        <w:rPr>
          <w:rFonts w:ascii="Times New Roman" w:hAnsi="Times New Roman" w:cs="Times New Roman"/>
          <w:sz w:val="24"/>
          <w:szCs w:val="24"/>
        </w:rPr>
        <w:t>Paulina Skibińska</w:t>
      </w:r>
      <w:r w:rsidRPr="005421BC">
        <w:rPr>
          <w:rFonts w:ascii="Times New Roman" w:hAnsi="Times New Roman" w:cs="Times New Roman"/>
          <w:sz w:val="24"/>
          <w:szCs w:val="24"/>
        </w:rPr>
        <w:br/>
        <w:t>52 388 02 20, wew. 22</w:t>
      </w:r>
      <w:r w:rsidRPr="005421BC">
        <w:rPr>
          <w:rFonts w:ascii="Times New Roman" w:hAnsi="Times New Roman" w:cs="Times New Roman"/>
          <w:sz w:val="24"/>
          <w:szCs w:val="24"/>
        </w:rPr>
        <w:br/>
      </w:r>
      <w:hyperlink r:id="rId6" w:history="1">
        <w:r w:rsidRPr="004E28CA">
          <w:rPr>
            <w:rStyle w:val="Hipercze"/>
            <w:rFonts w:ascii="Times New Roman" w:hAnsi="Times New Roman" w:cs="Times New Roman"/>
            <w:sz w:val="24"/>
            <w:szCs w:val="24"/>
          </w:rPr>
          <w:t>paulina.skibinska@biblioteka-sepolno.pl</w:t>
        </w:r>
      </w:hyperlink>
      <w:r>
        <w:rPr>
          <w:rFonts w:ascii="Times New Roman" w:hAnsi="Times New Roman" w:cs="Times New Roman"/>
          <w:sz w:val="24"/>
          <w:szCs w:val="24"/>
        </w:rPr>
        <w:br/>
      </w:r>
    </w:p>
    <w:p w:rsidR="00635EEE" w:rsidRPr="003B6CA7" w:rsidRDefault="00635EEE" w:rsidP="00635EE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Pogrubienie"/>
          <w:rFonts w:ascii="Times New Roman" w:hAnsi="Times New Roman" w:cs="Times New Roman"/>
          <w:sz w:val="24"/>
          <w:szCs w:val="24"/>
        </w:rPr>
        <w:t>§9</w:t>
      </w:r>
      <w:r w:rsidRPr="003B6CA7">
        <w:rPr>
          <w:rFonts w:ascii="Times New Roman" w:hAnsi="Times New Roman" w:cs="Times New Roman"/>
          <w:b/>
          <w:sz w:val="24"/>
          <w:szCs w:val="24"/>
        </w:rPr>
        <w:t>. Informacja o przetwarzaniu danych osobowych uczestnika konkursu:</w:t>
      </w:r>
    </w:p>
    <w:p w:rsidR="00635EEE" w:rsidRPr="003B6CA7" w:rsidRDefault="00635EEE" w:rsidP="00635E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35EEE" w:rsidRPr="00595962" w:rsidRDefault="00635EEE" w:rsidP="00635EE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962">
        <w:rPr>
          <w:rFonts w:ascii="Times New Roman" w:hAnsi="Times New Roman" w:cs="Times New Roman"/>
          <w:sz w:val="24"/>
          <w:szCs w:val="24"/>
        </w:rPr>
        <w:t xml:space="preserve">Administratorem danych osobowych jest </w:t>
      </w:r>
      <w:r>
        <w:rPr>
          <w:rFonts w:ascii="Times New Roman" w:hAnsi="Times New Roman" w:cs="Times New Roman"/>
          <w:sz w:val="24"/>
          <w:szCs w:val="24"/>
        </w:rPr>
        <w:t xml:space="preserve">Dyrektor </w:t>
      </w:r>
      <w:r w:rsidRPr="00595962">
        <w:rPr>
          <w:rFonts w:ascii="Times New Roman" w:hAnsi="Times New Roman" w:cs="Times New Roman"/>
          <w:sz w:val="24"/>
          <w:szCs w:val="24"/>
        </w:rPr>
        <w:t>Bibliotek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95962">
        <w:rPr>
          <w:rFonts w:ascii="Times New Roman" w:hAnsi="Times New Roman" w:cs="Times New Roman"/>
          <w:sz w:val="24"/>
          <w:szCs w:val="24"/>
        </w:rPr>
        <w:t xml:space="preserve"> Publiczn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595962">
        <w:rPr>
          <w:rFonts w:ascii="Times New Roman" w:hAnsi="Times New Roman" w:cs="Times New Roman"/>
          <w:sz w:val="24"/>
          <w:szCs w:val="24"/>
        </w:rPr>
        <w:t xml:space="preserve"> im. Jarosława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5962">
        <w:rPr>
          <w:rFonts w:ascii="Times New Roman" w:hAnsi="Times New Roman" w:cs="Times New Roman"/>
          <w:sz w:val="24"/>
          <w:szCs w:val="24"/>
        </w:rPr>
        <w:t>Iwaszkiewicza w Sępólnie Krajeńskim, ul. Wojska Polskiego 22, 89-400 Sępólno Krajeńskie</w:t>
      </w:r>
    </w:p>
    <w:p w:rsidR="00635EEE" w:rsidRPr="00595962" w:rsidRDefault="00635EEE" w:rsidP="00635EEE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962">
        <w:rPr>
          <w:rFonts w:ascii="Times New Roman" w:hAnsi="Times New Roman" w:cs="Times New Roman"/>
          <w:sz w:val="24"/>
          <w:szCs w:val="24"/>
        </w:rPr>
        <w:t>Dane osobowe będą przetwarzane w celu organizacji, przeprowadzenia i promocji konkursu „</w:t>
      </w:r>
      <w:r w:rsidRPr="005959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Niesamowite przygody dziesięciu skarpetek</w:t>
      </w:r>
      <w:r w:rsidRPr="00595962">
        <w:rPr>
          <w:rFonts w:ascii="Times New Roman" w:hAnsi="Times New Roman" w:cs="Times New Roman"/>
          <w:sz w:val="24"/>
          <w:szCs w:val="24"/>
        </w:rPr>
        <w:t>”.</w:t>
      </w:r>
    </w:p>
    <w:p w:rsidR="00635EEE" w:rsidRPr="00595962" w:rsidRDefault="00635EEE" w:rsidP="00635EEE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962">
        <w:rPr>
          <w:rFonts w:ascii="Times New Roman" w:hAnsi="Times New Roman" w:cs="Times New Roman"/>
          <w:sz w:val="24"/>
          <w:szCs w:val="24"/>
        </w:rPr>
        <w:t xml:space="preserve">Organizator zastrzega sobie prawo wykorzystywania wizerunków uczestników konkursu oraz podania imion i nazwisk (szczególnie zwycięzcy). Wykorzystanie wizerunku obejmuje jego publikowanie w mediach, w mediach elektronicznych, </w:t>
      </w:r>
      <w:r w:rsidRPr="00595962">
        <w:rPr>
          <w:rFonts w:ascii="Times New Roman" w:hAnsi="Times New Roman" w:cs="Times New Roman"/>
          <w:sz w:val="24"/>
          <w:szCs w:val="24"/>
        </w:rPr>
        <w:br/>
        <w:t>w szczególności na stronie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5962">
        <w:rPr>
          <w:rFonts w:ascii="Times New Roman" w:hAnsi="Times New Roman" w:cs="Times New Roman"/>
          <w:sz w:val="24"/>
          <w:szCs w:val="24"/>
        </w:rPr>
        <w:t>internetowej Organizatora oraz jego kanałów w mediach społecznościowych.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5962">
        <w:rPr>
          <w:rFonts w:ascii="Times New Roman" w:hAnsi="Times New Roman" w:cs="Times New Roman"/>
          <w:sz w:val="24"/>
          <w:szCs w:val="24"/>
        </w:rPr>
        <w:t>Wykorzystanie wizerunku odbywać się będzie w zakresie służącym popularyzacji, promocji i dokumentacji konkursu.</w:t>
      </w:r>
    </w:p>
    <w:p w:rsidR="00635EEE" w:rsidRPr="00595962" w:rsidRDefault="00635EEE" w:rsidP="00635EEE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962">
        <w:rPr>
          <w:rFonts w:ascii="Times New Roman" w:hAnsi="Times New Roman" w:cs="Times New Roman"/>
          <w:sz w:val="24"/>
          <w:szCs w:val="24"/>
        </w:rPr>
        <w:t xml:space="preserve">Podanie danych osobowych jest dobrowolne, jednak niezbędne do udziału </w:t>
      </w:r>
      <w:r>
        <w:rPr>
          <w:rFonts w:ascii="Times New Roman" w:hAnsi="Times New Roman" w:cs="Times New Roman"/>
          <w:sz w:val="24"/>
          <w:szCs w:val="24"/>
        </w:rPr>
        <w:br/>
      </w:r>
      <w:r w:rsidRPr="00595962">
        <w:rPr>
          <w:rFonts w:ascii="Times New Roman" w:hAnsi="Times New Roman" w:cs="Times New Roman"/>
          <w:sz w:val="24"/>
          <w:szCs w:val="24"/>
        </w:rPr>
        <w:t>w konkursie.</w:t>
      </w:r>
    </w:p>
    <w:p w:rsidR="00635EEE" w:rsidRPr="00595962" w:rsidRDefault="00635EEE" w:rsidP="00635EEE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962">
        <w:rPr>
          <w:rFonts w:ascii="Times New Roman" w:hAnsi="Times New Roman" w:cs="Times New Roman"/>
          <w:sz w:val="24"/>
          <w:szCs w:val="24"/>
        </w:rPr>
        <w:t>Dane będą przetwarzane przez okres trwania przygotowań i realizacji konkursu, a po jego zakończeniu będą archiwizowane przez okres przewidziany przepisami prawa</w:t>
      </w:r>
      <w:r w:rsidRPr="00595962">
        <w:rPr>
          <w:rFonts w:ascii="Times New Roman" w:hAnsi="Times New Roman" w:cs="Times New Roman"/>
          <w:sz w:val="24"/>
          <w:szCs w:val="24"/>
        </w:rPr>
        <w:br/>
        <w:t xml:space="preserve"> i nie będą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5962">
        <w:rPr>
          <w:rFonts w:ascii="Times New Roman" w:hAnsi="Times New Roman" w:cs="Times New Roman"/>
          <w:sz w:val="24"/>
          <w:szCs w:val="24"/>
        </w:rPr>
        <w:t>udostępniane innym odbiorcom, a przetwarzane jedynie w celu określonym powyżej.</w:t>
      </w:r>
    </w:p>
    <w:p w:rsidR="00635EEE" w:rsidRPr="00595962" w:rsidRDefault="00635EEE" w:rsidP="00635EEE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962">
        <w:rPr>
          <w:rFonts w:ascii="Times New Roman" w:hAnsi="Times New Roman" w:cs="Times New Roman"/>
          <w:sz w:val="24"/>
          <w:szCs w:val="24"/>
        </w:rPr>
        <w:t>Uczestnicy konkursu mają prawo do żądania od Organizatora dostępu do swoich danych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5962">
        <w:rPr>
          <w:rFonts w:ascii="Times New Roman" w:hAnsi="Times New Roman" w:cs="Times New Roman"/>
          <w:sz w:val="24"/>
          <w:szCs w:val="24"/>
        </w:rPr>
        <w:t>osobowych oraz ich sprostowania.</w:t>
      </w:r>
    </w:p>
    <w:p w:rsidR="00635EEE" w:rsidRPr="00595962" w:rsidRDefault="00635EEE" w:rsidP="00635EEE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962">
        <w:rPr>
          <w:rFonts w:ascii="Times New Roman" w:hAnsi="Times New Roman" w:cs="Times New Roman"/>
          <w:sz w:val="24"/>
          <w:szCs w:val="24"/>
        </w:rPr>
        <w:t>W sprawach z zakresu ochrony danych osobowych należy kontaktować się</w:t>
      </w:r>
      <w:r>
        <w:rPr>
          <w:rFonts w:ascii="Times New Roman" w:hAnsi="Times New Roman" w:cs="Times New Roman"/>
          <w:sz w:val="24"/>
          <w:szCs w:val="24"/>
        </w:rPr>
        <w:br/>
      </w:r>
      <w:r w:rsidRPr="00595962">
        <w:rPr>
          <w:rFonts w:ascii="Times New Roman" w:hAnsi="Times New Roman" w:cs="Times New Roman"/>
          <w:sz w:val="24"/>
          <w:szCs w:val="24"/>
        </w:rPr>
        <w:t xml:space="preserve"> z inspektorem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5962">
        <w:rPr>
          <w:rFonts w:ascii="Times New Roman" w:hAnsi="Times New Roman" w:cs="Times New Roman"/>
          <w:sz w:val="24"/>
          <w:szCs w:val="24"/>
        </w:rPr>
        <w:t>ochrony danych osobowych inspektor@biblioteka-sepolno.pl.</w:t>
      </w:r>
    </w:p>
    <w:p w:rsidR="00635EEE" w:rsidRPr="006E5129" w:rsidRDefault="00635EEE" w:rsidP="00635E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129">
        <w:rPr>
          <w:rFonts w:ascii="Times New Roman" w:hAnsi="Times New Roman" w:cs="Times New Roman"/>
          <w:b/>
          <w:color w:val="000000"/>
          <w:sz w:val="24"/>
          <w:szCs w:val="24"/>
        </w:rPr>
        <w:t>„Projekt finansowany w ramach Kulturalnego ORLENU, który jest organizowany przez ORLEN S.A. i Fundację ORLEN im. Ignacego Łukasiewicza.”</w:t>
      </w:r>
    </w:p>
    <w:p w:rsidR="00635EEE" w:rsidRDefault="00635EEE" w:rsidP="00635EEE"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0F6E45DB" wp14:editId="147AA8C5">
            <wp:simplePos x="0" y="0"/>
            <wp:positionH relativeFrom="column">
              <wp:posOffset>4454191</wp:posOffset>
            </wp:positionH>
            <wp:positionV relativeFrom="paragraph">
              <wp:posOffset>4406</wp:posOffset>
            </wp:positionV>
            <wp:extent cx="1060450" cy="1064895"/>
            <wp:effectExtent l="0" t="0" r="6350" b="190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bran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450" cy="1064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inline distT="0" distB="0" distL="0" distR="0" wp14:anchorId="40A9489C" wp14:editId="3953679B">
            <wp:extent cx="4242062" cy="1093510"/>
            <wp:effectExtent l="0" t="0" r="635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len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1092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5EEE" w:rsidRDefault="00635EEE" w:rsidP="00635EE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635EEE" w:rsidRDefault="00635EEE" w:rsidP="00635EE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3A34D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Formularz zgłoszeniowy do konkursu czytelniczego </w:t>
      </w:r>
    </w:p>
    <w:p w:rsidR="00635EEE" w:rsidRDefault="00635EEE" w:rsidP="00635EEE">
      <w:pPr>
        <w:spacing w:before="100" w:beforeAutospacing="1" w:after="100" w:afterAutospacing="1" w:line="48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A34D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„Niesamowite przygody dziesięciu skarpetek”</w:t>
      </w:r>
      <w:r w:rsidRPr="003A34D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</w:p>
    <w:p w:rsidR="00635EEE" w:rsidRDefault="00635EEE" w:rsidP="00635EEE">
      <w:pPr>
        <w:numPr>
          <w:ilvl w:val="0"/>
          <w:numId w:val="7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1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szkoły:</w:t>
      </w:r>
      <w:r w:rsidRPr="00361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</w:t>
      </w:r>
      <w:r w:rsidRPr="0036124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</w:t>
      </w:r>
    </w:p>
    <w:p w:rsidR="00635EEE" w:rsidRPr="003A34D9" w:rsidRDefault="00635EEE" w:rsidP="00635EEE">
      <w:pPr>
        <w:numPr>
          <w:ilvl w:val="0"/>
          <w:numId w:val="7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Klasa: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...............................................................................................................................</w:t>
      </w:r>
    </w:p>
    <w:p w:rsidR="00635EEE" w:rsidRDefault="00635EEE" w:rsidP="00635EEE">
      <w:pPr>
        <w:numPr>
          <w:ilvl w:val="0"/>
          <w:numId w:val="7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Opiekun :</w:t>
      </w:r>
      <w:r w:rsidRPr="0036124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</w:t>
      </w:r>
    </w:p>
    <w:p w:rsidR="00635EEE" w:rsidRDefault="00635EEE" w:rsidP="00635EEE">
      <w:pPr>
        <w:numPr>
          <w:ilvl w:val="0"/>
          <w:numId w:val="7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1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Telefon kontaktowy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361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</w:t>
      </w:r>
    </w:p>
    <w:p w:rsidR="00635EEE" w:rsidRPr="003A34D9" w:rsidRDefault="00635EEE" w:rsidP="00635E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5EEE" w:rsidRPr="0036124A" w:rsidRDefault="00635EEE" w:rsidP="00635EE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61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Lista uczestników: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8364"/>
      </w:tblGrid>
      <w:tr w:rsidR="00635EEE" w:rsidRPr="0059629D" w:rsidTr="009F1907">
        <w:tc>
          <w:tcPr>
            <w:tcW w:w="675" w:type="dxa"/>
          </w:tcPr>
          <w:p w:rsidR="00635EEE" w:rsidRPr="0059629D" w:rsidRDefault="00635EEE" w:rsidP="009F1907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29D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8364" w:type="dxa"/>
          </w:tcPr>
          <w:p w:rsidR="00635EEE" w:rsidRPr="0059629D" w:rsidRDefault="00635EEE" w:rsidP="009F1907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29D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 uczestnika</w:t>
            </w:r>
          </w:p>
        </w:tc>
      </w:tr>
      <w:tr w:rsidR="00635EEE" w:rsidRPr="0059629D" w:rsidTr="009F1907">
        <w:tc>
          <w:tcPr>
            <w:tcW w:w="675" w:type="dxa"/>
          </w:tcPr>
          <w:p w:rsidR="00635EEE" w:rsidRPr="0059629D" w:rsidRDefault="00635EEE" w:rsidP="009F1907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29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64" w:type="dxa"/>
          </w:tcPr>
          <w:p w:rsidR="00635EEE" w:rsidRPr="0059629D" w:rsidRDefault="00635EEE" w:rsidP="009F1907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EEE" w:rsidRPr="0059629D" w:rsidTr="009F1907">
        <w:tc>
          <w:tcPr>
            <w:tcW w:w="675" w:type="dxa"/>
          </w:tcPr>
          <w:p w:rsidR="00635EEE" w:rsidRPr="0059629D" w:rsidRDefault="00635EEE" w:rsidP="009F1907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2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364" w:type="dxa"/>
          </w:tcPr>
          <w:p w:rsidR="00635EEE" w:rsidRPr="0059629D" w:rsidRDefault="00635EEE" w:rsidP="009F1907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EEE" w:rsidRPr="0059629D" w:rsidTr="009F1907">
        <w:tc>
          <w:tcPr>
            <w:tcW w:w="675" w:type="dxa"/>
          </w:tcPr>
          <w:p w:rsidR="00635EEE" w:rsidRPr="0059629D" w:rsidRDefault="00635EEE" w:rsidP="009F1907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29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364" w:type="dxa"/>
          </w:tcPr>
          <w:p w:rsidR="00635EEE" w:rsidRPr="0059629D" w:rsidRDefault="00635EEE" w:rsidP="009F1907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5EEE" w:rsidRDefault="00635EEE" w:rsidP="00635EEE"/>
    <w:p w:rsidR="00635EEE" w:rsidRPr="00F80A4E" w:rsidRDefault="00635EEE" w:rsidP="00635EEE">
      <w:pPr>
        <w:rPr>
          <w:rFonts w:cstheme="minorHAnsi"/>
        </w:rPr>
      </w:pPr>
    </w:p>
    <w:p w:rsidR="0024444C" w:rsidRDefault="00635EEE">
      <w:bookmarkStart w:id="0" w:name="_GoBack"/>
      <w:bookmarkEnd w:id="0"/>
    </w:p>
    <w:sectPr w:rsidR="0024444C" w:rsidSect="006E5129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93D"/>
    <w:multiLevelType w:val="multilevel"/>
    <w:tmpl w:val="C8A86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A71397"/>
    <w:multiLevelType w:val="multilevel"/>
    <w:tmpl w:val="8B8A8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D210CF"/>
    <w:multiLevelType w:val="hybridMultilevel"/>
    <w:tmpl w:val="0CEC2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F2578D"/>
    <w:multiLevelType w:val="multilevel"/>
    <w:tmpl w:val="F8242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A27F68"/>
    <w:multiLevelType w:val="multilevel"/>
    <w:tmpl w:val="03368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7B5901"/>
    <w:multiLevelType w:val="multilevel"/>
    <w:tmpl w:val="862A5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2A69DF"/>
    <w:multiLevelType w:val="multilevel"/>
    <w:tmpl w:val="DD00E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931ECE"/>
    <w:multiLevelType w:val="multilevel"/>
    <w:tmpl w:val="D550D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EEE"/>
    <w:rsid w:val="00034F15"/>
    <w:rsid w:val="004F7F4C"/>
    <w:rsid w:val="0063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5E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635EEE"/>
    <w:rPr>
      <w:b/>
      <w:bCs/>
    </w:rPr>
  </w:style>
  <w:style w:type="character" w:styleId="Hipercze">
    <w:name w:val="Hyperlink"/>
    <w:basedOn w:val="Domylnaczcionkaakapitu"/>
    <w:uiPriority w:val="99"/>
    <w:unhideWhenUsed/>
    <w:rsid w:val="00635EE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35EEE"/>
    <w:pPr>
      <w:ind w:left="720"/>
      <w:contextualSpacing/>
    </w:pPr>
  </w:style>
  <w:style w:type="table" w:styleId="Tabela-Siatka">
    <w:name w:val="Table Grid"/>
    <w:basedOn w:val="Standardowy"/>
    <w:uiPriority w:val="59"/>
    <w:rsid w:val="00635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5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E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5E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635EEE"/>
    <w:rPr>
      <w:b/>
      <w:bCs/>
    </w:rPr>
  </w:style>
  <w:style w:type="character" w:styleId="Hipercze">
    <w:name w:val="Hyperlink"/>
    <w:basedOn w:val="Domylnaczcionkaakapitu"/>
    <w:uiPriority w:val="99"/>
    <w:unhideWhenUsed/>
    <w:rsid w:val="00635EE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35EEE"/>
    <w:pPr>
      <w:ind w:left="720"/>
      <w:contextualSpacing/>
    </w:pPr>
  </w:style>
  <w:style w:type="table" w:styleId="Tabela-Siatka">
    <w:name w:val="Table Grid"/>
    <w:basedOn w:val="Standardowy"/>
    <w:uiPriority w:val="59"/>
    <w:rsid w:val="00635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5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E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microsoft.com/office/2007/relationships/stylesWithEffects" Target="stylesWithEffect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ulina.skibinska@biblioteka-sepolno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Skibińska</dc:creator>
  <cp:lastModifiedBy>Paulina Skibińska</cp:lastModifiedBy>
  <cp:revision>1</cp:revision>
  <dcterms:created xsi:type="dcterms:W3CDTF">2025-10-24T07:22:00Z</dcterms:created>
  <dcterms:modified xsi:type="dcterms:W3CDTF">2025-10-24T07:22:00Z</dcterms:modified>
</cp:coreProperties>
</file>