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EE" w:rsidRDefault="000108EE" w:rsidP="000108EE">
      <w:pPr>
        <w:jc w:val="center"/>
        <w:rPr>
          <w:b/>
          <w:bCs/>
        </w:rPr>
      </w:pPr>
      <w:r w:rsidRPr="000108EE">
        <w:rPr>
          <w:b/>
          <w:bCs/>
        </w:rPr>
        <w:t>REGULAMIN WYPOŻYCZANIA CZYTNIKÓW KSIĄŻEK ELEKTRONICZNYCH</w:t>
      </w:r>
      <w:r w:rsidR="00445C9C">
        <w:rPr>
          <w:b/>
          <w:bCs/>
        </w:rPr>
        <w:t xml:space="preserve"> (E-BOOKÓW)</w:t>
      </w:r>
      <w:r>
        <w:rPr>
          <w:b/>
          <w:bCs/>
        </w:rPr>
        <w:t xml:space="preserve"> W BIBLIOTECE PUBLICZNEJ IM. JAROSŁAWA IWASZKIEWICZA W SĘPÓLNIE KRAJEŃSKIM</w:t>
      </w:r>
    </w:p>
    <w:p w:rsidR="000108EE" w:rsidRPr="000108EE" w:rsidRDefault="000108EE" w:rsidP="000108EE">
      <w:pPr>
        <w:jc w:val="center"/>
        <w:rPr>
          <w:b/>
          <w:bCs/>
        </w:rPr>
      </w:pPr>
    </w:p>
    <w:p w:rsidR="000108EE" w:rsidRPr="000108EE" w:rsidRDefault="000108EE" w:rsidP="000108EE">
      <w:pPr>
        <w:jc w:val="center"/>
      </w:pPr>
      <w:r w:rsidRPr="000108EE">
        <w:t>§ 1</w:t>
      </w:r>
      <w:r w:rsidRPr="000108EE">
        <w:br/>
        <w:t>WYPOŻYCZENIA CZYTNIKÓW</w:t>
      </w:r>
    </w:p>
    <w:p w:rsidR="00330A4F" w:rsidRDefault="000108EE" w:rsidP="00330A4F">
      <w:pPr>
        <w:spacing w:after="0"/>
        <w:jc w:val="both"/>
      </w:pPr>
      <w:r w:rsidRPr="000108EE">
        <w:t>1.    Wypożyczenia czytnika książek elektro</w:t>
      </w:r>
      <w:r>
        <w:t>nicznych (czytnik wraz z kablem USB</w:t>
      </w:r>
      <w:r w:rsidR="00F35A33">
        <w:t xml:space="preserve"> oraz instrukcją obsługi</w:t>
      </w:r>
      <w:r>
        <w:t xml:space="preserve">) w </w:t>
      </w:r>
      <w:r w:rsidRPr="000108EE">
        <w:t>Bibliotec</w:t>
      </w:r>
      <w:r>
        <w:t>e Publicznej im. Jarosława Iwaszkiewicza w Sępólnie Krajeńskim, ul. Wojska Polskiego 22,</w:t>
      </w:r>
      <w:r w:rsidRPr="000108EE">
        <w:t xml:space="preserve"> mogą dokonać wyłącznie osoby, które ukończyły 1</w:t>
      </w:r>
      <w:r>
        <w:t xml:space="preserve">8 lat oraz </w:t>
      </w:r>
      <w:r w:rsidR="00227304">
        <w:t>wypełniły kartę zobowiązania (</w:t>
      </w:r>
      <w:r>
        <w:t>są zapisanymi użytkownikami Biblioteki</w:t>
      </w:r>
      <w:r w:rsidR="00227304">
        <w:t>)</w:t>
      </w:r>
      <w:r w:rsidRPr="000108EE">
        <w:t xml:space="preserve"> i nie mają zaległych zobowiązań wobec Biblioteki.</w:t>
      </w:r>
      <w:r w:rsidRPr="000108EE">
        <w:br/>
        <w:t>2.    Czytelnik może wypożyczyć czytnik e-book tylko osobiście.</w:t>
      </w:r>
      <w:r w:rsidR="00954728">
        <w:t xml:space="preserve"> Czytnik udostępniany jest nieodpłatnie.</w:t>
      </w:r>
      <w:r w:rsidRPr="000108EE">
        <w:br/>
        <w:t>3.    Czytelnik może wypożyczyć</w:t>
      </w:r>
      <w:r w:rsidR="00211ABC">
        <w:t xml:space="preserve"> tylko</w:t>
      </w:r>
      <w:r w:rsidRPr="000108EE">
        <w:t xml:space="preserve"> jeden </w:t>
      </w:r>
      <w:r>
        <w:t>czytnik na okres 30 dni, z możliwością</w:t>
      </w:r>
      <w:r w:rsidR="00156D3A">
        <w:t xml:space="preserve"> przedłużenia terminu zwrotu o</w:t>
      </w:r>
      <w:r w:rsidRPr="000108EE">
        <w:t xml:space="preserve"> kolejny</w:t>
      </w:r>
      <w:r w:rsidR="00156D3A">
        <w:t xml:space="preserve"> 30-dniowy</w:t>
      </w:r>
      <w:r w:rsidRPr="000108EE">
        <w:t xml:space="preserve"> o</w:t>
      </w:r>
      <w:r w:rsidR="00211ABC">
        <w:t>kres, o ile nie ma</w:t>
      </w:r>
      <w:r w:rsidR="001E60FD">
        <w:t xml:space="preserve"> zapotrzebowania </w:t>
      </w:r>
      <w:r w:rsidR="00211ABC">
        <w:t xml:space="preserve">na czytnik </w:t>
      </w:r>
      <w:r w:rsidR="001E60FD">
        <w:t>ze strony innych Czytelników</w:t>
      </w:r>
      <w:r w:rsidRPr="000108EE">
        <w:t>.</w:t>
      </w:r>
      <w:r w:rsidR="00156D3A">
        <w:t xml:space="preserve"> Przedłużenie terminu wypożyc</w:t>
      </w:r>
      <w:r w:rsidR="00F35A33">
        <w:t>zenia czytnika wymaga wizyty w B</w:t>
      </w:r>
      <w:r w:rsidR="00156D3A">
        <w:t>ibliotece i uzupełnienia oświadczenia</w:t>
      </w:r>
      <w:r w:rsidR="00211ABC">
        <w:t xml:space="preserve"> najpóźniej w dniu upływu terminu wypożyczenia czytnika</w:t>
      </w:r>
      <w:r w:rsidR="00156D3A">
        <w:t>.</w:t>
      </w:r>
    </w:p>
    <w:p w:rsidR="00330A4F" w:rsidRDefault="000108EE" w:rsidP="00330A4F">
      <w:pPr>
        <w:spacing w:after="0"/>
        <w:jc w:val="both"/>
      </w:pPr>
      <w:r w:rsidRPr="000108EE">
        <w:t>4.    Przy wypożyczaniu czytników korzystający z</w:t>
      </w:r>
      <w:r>
        <w:t>obowiązany jest do</w:t>
      </w:r>
      <w:r w:rsidRPr="000108EE">
        <w:t> podpisania oświadczenia, które jest równoznaczne z akceptacją niniejszego Regulaminu.</w:t>
      </w:r>
      <w:r w:rsidR="00954728">
        <w:t xml:space="preserve"> Oświadczenie </w:t>
      </w:r>
      <w:r w:rsidR="00F35A33">
        <w:t>stanowi załącznik do</w:t>
      </w:r>
      <w:r w:rsidR="00954728">
        <w:t xml:space="preserve"> Regulaminu.</w:t>
      </w:r>
      <w:r w:rsidRPr="000108EE">
        <w:br/>
        <w:t>5.    Czytelnik powinien zwrócić uwagę na stan czytnika przed wypożyczeniem, a zauważone uszkodzenia natychmiast zgłosić bibliotekarzowi.</w:t>
      </w:r>
      <w:r w:rsidR="00E73BD2">
        <w:t xml:space="preserve"> </w:t>
      </w:r>
      <w:r w:rsidR="00E73BD2" w:rsidRPr="00E73BD2">
        <w:t>Wypożyczenie czytnika</w:t>
      </w:r>
      <w:r w:rsidR="00E73BD2">
        <w:t xml:space="preserve"> </w:t>
      </w:r>
      <w:r w:rsidR="00E73BD2" w:rsidRPr="00E73BD2">
        <w:t>jest r</w:t>
      </w:r>
      <w:r w:rsidR="00211ABC">
        <w:t>ównoznaczne z tym, że Czytelnik</w:t>
      </w:r>
      <w:r w:rsidR="00E73BD2" w:rsidRPr="00E73BD2">
        <w:t xml:space="preserve"> otrzymał sprawnie funkcjonujący czytnik</w:t>
      </w:r>
      <w:r w:rsidR="00E73BD2">
        <w:t xml:space="preserve"> </w:t>
      </w:r>
      <w:r w:rsidR="00E73BD2" w:rsidRPr="00E73BD2">
        <w:t>z kompletnym wyposażeniem.</w:t>
      </w:r>
    </w:p>
    <w:p w:rsidR="00330A4F" w:rsidRDefault="000108EE" w:rsidP="00330A4F">
      <w:pPr>
        <w:spacing w:after="0"/>
        <w:jc w:val="both"/>
      </w:pPr>
      <w:r w:rsidRPr="000108EE">
        <w:t>6.    Czytelnik wypożyczający czytnik nie może usuwać jego zawartości oraz ingero</w:t>
      </w:r>
      <w:r>
        <w:t>wać w jego oprogramowanie.</w:t>
      </w:r>
      <w:r w:rsidRPr="000108EE">
        <w:t> Czytelnik ma prawo korzystać z bibliotecznego czytnika i wgranych na nim plików tylko na własny użytek, zgodnie z obowiązującymi przepisami prawa. W szczególności Czytelnik nie jest uprawniony do:</w:t>
      </w:r>
    </w:p>
    <w:p w:rsidR="00330A4F" w:rsidRDefault="00330A4F" w:rsidP="00330A4F">
      <w:pPr>
        <w:spacing w:after="0"/>
        <w:jc w:val="both"/>
      </w:pPr>
      <w:r>
        <w:t>a. </w:t>
      </w:r>
      <w:r w:rsidR="000108EE" w:rsidRPr="000108EE">
        <w:t>rozpowszechniania wgranych na czytniku e-booków w ca</w:t>
      </w:r>
      <w:r>
        <w:t>łości lub we fragmentach,</w:t>
      </w:r>
      <w:r>
        <w:br/>
        <w:t>b. </w:t>
      </w:r>
      <w:r w:rsidR="000108EE" w:rsidRPr="000108EE">
        <w:t>modyfikowania treści e-booków,</w:t>
      </w:r>
    </w:p>
    <w:p w:rsidR="00BE68AC" w:rsidRDefault="00330A4F" w:rsidP="00330A4F">
      <w:pPr>
        <w:spacing w:after="0"/>
        <w:jc w:val="both"/>
      </w:pPr>
      <w:r>
        <w:t>c. </w:t>
      </w:r>
      <w:r w:rsidR="000108EE" w:rsidRPr="000108EE">
        <w:t xml:space="preserve">komercyjnego wykorzystywania e-booków, w szczególności rozpowszechniania ich treści </w:t>
      </w:r>
      <w:r>
        <w:br/>
        <w:t xml:space="preserve">     </w:t>
      </w:r>
      <w:r w:rsidR="000108EE" w:rsidRPr="000108EE">
        <w:t>i wprowadzania ich d</w:t>
      </w:r>
      <w:r w:rsidR="000108EE">
        <w:t>o Internetu,</w:t>
      </w:r>
    </w:p>
    <w:p w:rsidR="00330A4F" w:rsidRDefault="00BE68AC" w:rsidP="00330A4F">
      <w:pPr>
        <w:spacing w:after="0"/>
        <w:jc w:val="both"/>
      </w:pPr>
      <w:r>
        <w:t>d. udostępniania czytnik</w:t>
      </w:r>
      <w:r w:rsidR="00F35A33">
        <w:t>a</w:t>
      </w:r>
      <w:r>
        <w:t xml:space="preserve"> innym osobom</w:t>
      </w:r>
      <w:r w:rsidR="00330A4F">
        <w:t>.</w:t>
      </w:r>
    </w:p>
    <w:p w:rsidR="00330A4F" w:rsidRDefault="00954728" w:rsidP="00330A4F">
      <w:pPr>
        <w:spacing w:after="0"/>
        <w:jc w:val="both"/>
      </w:pPr>
      <w:r>
        <w:t>7</w:t>
      </w:r>
      <w:r w:rsidR="000108EE" w:rsidRPr="000108EE">
        <w:t xml:space="preserve">.    Czytelnik może wgrać do pamięci czytnika dowolne e-booki zgodnie z obowiązującym prawem </w:t>
      </w:r>
      <w:r w:rsidR="00330A4F">
        <w:br/>
      </w:r>
      <w:r w:rsidR="000108EE" w:rsidRPr="000108EE">
        <w:t>i w ramach udzielonych na to pozwoleń i licencji. W chwili zwrotu urządzenia do Biblioteki, wszystkie wgrane przez Czytel</w:t>
      </w:r>
      <w:r>
        <w:t>nika pliki muszą być</w:t>
      </w:r>
      <w:r w:rsidR="00F35A33">
        <w:t xml:space="preserve"> jednak</w:t>
      </w:r>
      <w:r>
        <w:t xml:space="preserve"> usunięte.</w:t>
      </w:r>
    </w:p>
    <w:p w:rsidR="00330A4F" w:rsidRDefault="00954728" w:rsidP="00330A4F">
      <w:pPr>
        <w:spacing w:after="0"/>
        <w:jc w:val="both"/>
      </w:pPr>
      <w:r>
        <w:t>8</w:t>
      </w:r>
      <w:r w:rsidR="000108EE" w:rsidRPr="000108EE">
        <w:t>.    Biblioteka nie ponosi odpowiedzialności z tytułu praw autorskich do materiałów zamieszczanych na c</w:t>
      </w:r>
      <w:r>
        <w:t>zytnikach przez użytkowników.</w:t>
      </w:r>
    </w:p>
    <w:p w:rsidR="000108EE" w:rsidRPr="000108EE" w:rsidRDefault="00954728" w:rsidP="00330A4F">
      <w:pPr>
        <w:spacing w:after="0"/>
        <w:jc w:val="both"/>
      </w:pPr>
      <w:r>
        <w:t>9</w:t>
      </w:r>
      <w:r w:rsidR="000108EE" w:rsidRPr="000108EE">
        <w:t>.  Zwrotu wypożyczonego czytnika może dokonać wyłącznie Cz</w:t>
      </w:r>
      <w:r>
        <w:t>ytelnik, który go wypożyczył.</w:t>
      </w:r>
      <w:r>
        <w:br/>
        <w:t>10</w:t>
      </w:r>
      <w:r w:rsidR="000108EE" w:rsidRPr="000108EE">
        <w:t xml:space="preserve">.   Czytelnik ma obowiązek oddać czytnik wraz z akcesoriami w stanie </w:t>
      </w:r>
      <w:r>
        <w:t>takim, w jakim go wypożyczył.</w:t>
      </w:r>
      <w:r>
        <w:br/>
        <w:t>11</w:t>
      </w:r>
      <w:r w:rsidR="000108EE" w:rsidRPr="000108EE">
        <w:t>.    Przy zwrocie czytnika bibliotekarz zobowiązany jest sprawdzi</w:t>
      </w:r>
      <w:r>
        <w:t>ć jego stan fizyczny oraz</w:t>
      </w:r>
      <w:r w:rsidR="000108EE" w:rsidRPr="000108EE">
        <w:t xml:space="preserve"> to, czy całość wypożyczonego zestawu jest kompletna.</w:t>
      </w:r>
      <w:r w:rsidR="00836B03">
        <w:t xml:space="preserve"> Fakt zwrócenia czytnika odnotowuje się </w:t>
      </w:r>
      <w:r w:rsidR="00330A4F">
        <w:br/>
      </w:r>
      <w:r w:rsidR="00836B03">
        <w:t>w oświadczeniu.</w:t>
      </w:r>
    </w:p>
    <w:p w:rsidR="000108EE" w:rsidRPr="000108EE" w:rsidRDefault="000108EE" w:rsidP="00723CFA">
      <w:pPr>
        <w:jc w:val="center"/>
      </w:pPr>
      <w:r w:rsidRPr="000108EE">
        <w:t>§ 2</w:t>
      </w:r>
      <w:r w:rsidRPr="000108EE">
        <w:br/>
        <w:t>OPŁATY I ODSZKODOWANIA</w:t>
      </w:r>
    </w:p>
    <w:p w:rsidR="00330A4F" w:rsidRDefault="000108EE" w:rsidP="00330A4F">
      <w:pPr>
        <w:jc w:val="both"/>
      </w:pPr>
      <w:r w:rsidRPr="000108EE">
        <w:t>1.    Za przetrzymanie czy</w:t>
      </w:r>
      <w:r w:rsidR="00C22BAB">
        <w:t>tnika ponad ustalony termin, Biblioteka</w:t>
      </w:r>
      <w:r w:rsidR="003558CE">
        <w:t xml:space="preserve"> pobiera opłaty w kwocie 10 gr (0.10 zł)</w:t>
      </w:r>
      <w:bookmarkStart w:id="0" w:name="_GoBack"/>
      <w:bookmarkEnd w:id="0"/>
      <w:r w:rsidRPr="000108EE">
        <w:t xml:space="preserve"> za każdy dzień po terminie zwrotu.</w:t>
      </w:r>
      <w:r w:rsidR="00F35A33">
        <w:t xml:space="preserve"> Gdyby termin zwrotu czytnika przypadał na dzień, kiedy </w:t>
      </w:r>
      <w:r w:rsidR="00F35A33">
        <w:lastRenderedPageBreak/>
        <w:t>biblioteka jest nieczynn</w:t>
      </w:r>
      <w:r w:rsidR="005C4C9C">
        <w:t>a, termin naliczania opłaty za przetrzymanie</w:t>
      </w:r>
      <w:r w:rsidR="00F35A33">
        <w:t xml:space="preserve"> przesuwa się do pierwszego </w:t>
      </w:r>
      <w:r w:rsidR="005C4C9C">
        <w:t>kolejnego</w:t>
      </w:r>
      <w:r w:rsidR="00F35A33">
        <w:t xml:space="preserve"> dnia, gdy Biblioteka jest czynna.</w:t>
      </w:r>
    </w:p>
    <w:p w:rsidR="00330A4F" w:rsidRDefault="005C4C9C" w:rsidP="00330A4F">
      <w:pPr>
        <w:jc w:val="both"/>
      </w:pPr>
      <w:r>
        <w:t>2.    W przypadku zagubienia, zniszczenia lub</w:t>
      </w:r>
      <w:r w:rsidR="000108EE" w:rsidRPr="000108EE">
        <w:t xml:space="preserve"> niemożności zwrotu czytnika i jego wyposażenia </w:t>
      </w:r>
      <w:r w:rsidR="00330A4F">
        <w:br/>
      </w:r>
      <w:r w:rsidR="000108EE" w:rsidRPr="000108EE">
        <w:t>z innych przyczyn, Czytelnik zobowiązuje się zapłacić na rzecz Biblioteki odszko</w:t>
      </w:r>
      <w:r w:rsidR="00A011D9">
        <w:t>dowanie w wysokości rynkowej ceny nowego czytnika (modelu wypożyczonego lub o nie gorszych parametrach technicznych) bądź elementu jego wyposażenia.</w:t>
      </w:r>
    </w:p>
    <w:p w:rsidR="00330A4F" w:rsidRDefault="000108EE" w:rsidP="00330A4F">
      <w:pPr>
        <w:jc w:val="both"/>
      </w:pPr>
      <w:r w:rsidRPr="000108EE">
        <w:t>3.    W przypadku zwrotu uszkodzonego czytnika, Czytelnik zobowiązuje się pokryć koszty jego naprawy, a w przypadku niemożności jej dokonania</w:t>
      </w:r>
      <w:r w:rsidR="005C4C9C">
        <w:t xml:space="preserve"> lub jej nieopłacalności</w:t>
      </w:r>
      <w:r w:rsidR="00E85AC1">
        <w:t xml:space="preserve"> </w:t>
      </w:r>
      <w:r w:rsidRPr="000108EE">
        <w:t>- do zapłaty odszkodowania w wysokości określonej w § 2 pkt 2.</w:t>
      </w:r>
    </w:p>
    <w:p w:rsidR="00330A4F" w:rsidRDefault="000108EE" w:rsidP="00330A4F">
      <w:pPr>
        <w:jc w:val="both"/>
      </w:pPr>
      <w:r w:rsidRPr="000108EE">
        <w:t>4.    Opłaty i odszkodowania, o których mow</w:t>
      </w:r>
      <w:r w:rsidR="005C4C9C">
        <w:t>a w § 2 pkt 2</w:t>
      </w:r>
      <w:r w:rsidRPr="000108EE">
        <w:t xml:space="preserve"> powinny zostać uregulowa</w:t>
      </w:r>
      <w:r w:rsidR="005C4C9C">
        <w:t>ne w dniu zwrotu</w:t>
      </w:r>
      <w:r w:rsidR="00EB03B2">
        <w:t>, najpóźniej do dnia upływu</w:t>
      </w:r>
      <w:r w:rsidRPr="000108EE">
        <w:t xml:space="preserve"> terminu wypożyczenia.</w:t>
      </w:r>
      <w:r w:rsidR="00FB2E57">
        <w:t xml:space="preserve"> Koszty</w:t>
      </w:r>
      <w:r w:rsidR="00E85AC1">
        <w:t xml:space="preserve"> naprawy uszkodzonego czytnika powinny być uregulowane niezwłocznie po prze</w:t>
      </w:r>
      <w:r w:rsidR="00FB2E57">
        <w:t>dstawieniu Czytelnikowi udokumentowanych wydatków n</w:t>
      </w:r>
      <w:r w:rsidR="00E85AC1">
        <w:t>a naprawę czytnika.</w:t>
      </w:r>
    </w:p>
    <w:p w:rsidR="000108EE" w:rsidRDefault="000108EE" w:rsidP="00330A4F">
      <w:pPr>
        <w:jc w:val="both"/>
      </w:pPr>
      <w:r w:rsidRPr="000108EE">
        <w:t xml:space="preserve">5.    W sprawach nieuregulowanych Regulaminem mają zastosowanie postanowienia Regulaminu </w:t>
      </w:r>
      <w:r w:rsidR="00C22BAB">
        <w:t>Wypożyczalni Biblioteki Publicznej im. Jarosława Iwaszkiewicza w Sępólnie Krajeńskim</w:t>
      </w:r>
      <w:r w:rsidRPr="000108EE">
        <w:t>.</w:t>
      </w:r>
    </w:p>
    <w:p w:rsidR="00330A4F" w:rsidRPr="000108EE" w:rsidRDefault="00330A4F" w:rsidP="00330A4F">
      <w:pPr>
        <w:jc w:val="both"/>
      </w:pPr>
    </w:p>
    <w:p w:rsidR="000108EE" w:rsidRPr="000108EE" w:rsidRDefault="000108EE" w:rsidP="00C22BAB">
      <w:pPr>
        <w:jc w:val="center"/>
      </w:pPr>
      <w:r w:rsidRPr="000108EE">
        <w:t>§ 3</w:t>
      </w:r>
      <w:r w:rsidRPr="000108EE">
        <w:br/>
        <w:t>OCHRONA DANYCH OSOBOWYCH</w:t>
      </w:r>
    </w:p>
    <w:p w:rsidR="00330A4F" w:rsidRDefault="000108EE" w:rsidP="00330A4F">
      <w:pPr>
        <w:jc w:val="both"/>
      </w:pPr>
      <w:r w:rsidRPr="000108EE">
        <w:t>1.    </w:t>
      </w:r>
      <w:r w:rsidR="00B33A1D">
        <w:t xml:space="preserve"> </w:t>
      </w:r>
      <w:r w:rsidR="00B33A1D" w:rsidRPr="00B33A1D">
        <w:t>Do przetwarzania danych</w:t>
      </w:r>
      <w:r w:rsidR="00B33A1D">
        <w:t xml:space="preserve"> </w:t>
      </w:r>
      <w:r w:rsidR="00B33A1D" w:rsidRPr="00B33A1D">
        <w:t>osobowych Czytelnika zawartych w oświadczeniu zastosowanie mają zasady określone</w:t>
      </w:r>
      <w:r w:rsidR="00B33A1D">
        <w:t xml:space="preserve"> </w:t>
      </w:r>
      <w:r w:rsidR="00B33A1D" w:rsidRPr="00B33A1D">
        <w:t>w regulaminie korzystania ze zbiorów i usług Biblioteki.</w:t>
      </w:r>
    </w:p>
    <w:p w:rsidR="000108EE" w:rsidRPr="000108EE" w:rsidRDefault="00C22BAB" w:rsidP="00330A4F">
      <w:pPr>
        <w:jc w:val="both"/>
      </w:pPr>
      <w:r>
        <w:br/>
      </w:r>
    </w:p>
    <w:p w:rsidR="005A6DD7" w:rsidRDefault="005A6DD7" w:rsidP="000108EE">
      <w:pPr>
        <w:rPr>
          <w:b/>
          <w:bCs/>
        </w:rPr>
      </w:pPr>
    </w:p>
    <w:p w:rsidR="005A6DD7" w:rsidRDefault="005A6DD7" w:rsidP="000108EE">
      <w:pPr>
        <w:rPr>
          <w:b/>
          <w:bCs/>
        </w:rPr>
      </w:pPr>
    </w:p>
    <w:p w:rsidR="005A6DD7" w:rsidRDefault="005A6DD7" w:rsidP="000108EE">
      <w:pPr>
        <w:rPr>
          <w:b/>
          <w:bCs/>
        </w:rPr>
      </w:pPr>
    </w:p>
    <w:p w:rsidR="005A6DD7" w:rsidRDefault="005A6DD7" w:rsidP="000108EE">
      <w:pPr>
        <w:rPr>
          <w:b/>
          <w:bCs/>
        </w:rPr>
      </w:pPr>
    </w:p>
    <w:p w:rsidR="005A6DD7" w:rsidRDefault="005A6DD7" w:rsidP="000108EE">
      <w:pPr>
        <w:rPr>
          <w:b/>
          <w:bCs/>
        </w:rPr>
      </w:pPr>
    </w:p>
    <w:p w:rsidR="00445C9C" w:rsidRDefault="00445C9C" w:rsidP="000108EE">
      <w:pPr>
        <w:rPr>
          <w:b/>
          <w:bCs/>
        </w:rPr>
      </w:pPr>
    </w:p>
    <w:p w:rsidR="00445C9C" w:rsidRDefault="00445C9C" w:rsidP="000108EE">
      <w:pPr>
        <w:rPr>
          <w:b/>
          <w:bCs/>
        </w:rPr>
      </w:pPr>
    </w:p>
    <w:p w:rsidR="00330A4F" w:rsidRDefault="00330A4F" w:rsidP="000108EE">
      <w:pPr>
        <w:rPr>
          <w:b/>
          <w:bCs/>
        </w:rPr>
      </w:pPr>
    </w:p>
    <w:p w:rsidR="00330A4F" w:rsidRDefault="00330A4F" w:rsidP="000108EE">
      <w:pPr>
        <w:rPr>
          <w:b/>
          <w:bCs/>
        </w:rPr>
      </w:pPr>
    </w:p>
    <w:p w:rsidR="00330A4F" w:rsidRDefault="00330A4F" w:rsidP="000108EE">
      <w:pPr>
        <w:rPr>
          <w:b/>
          <w:bCs/>
        </w:rPr>
      </w:pPr>
    </w:p>
    <w:p w:rsidR="00330A4F" w:rsidRDefault="00330A4F" w:rsidP="000108EE">
      <w:pPr>
        <w:rPr>
          <w:b/>
          <w:bCs/>
        </w:rPr>
      </w:pPr>
    </w:p>
    <w:p w:rsidR="00330A4F" w:rsidRDefault="00330A4F" w:rsidP="000108EE">
      <w:pPr>
        <w:rPr>
          <w:b/>
          <w:bCs/>
        </w:rPr>
      </w:pPr>
    </w:p>
    <w:p w:rsidR="00445C9C" w:rsidRDefault="00445C9C" w:rsidP="000108EE">
      <w:pPr>
        <w:rPr>
          <w:b/>
          <w:bCs/>
        </w:rPr>
      </w:pPr>
    </w:p>
    <w:p w:rsidR="000108EE" w:rsidRPr="000108EE" w:rsidRDefault="00330A4F" w:rsidP="00330A4F">
      <w:pPr>
        <w:ind w:left="5664" w:firstLine="708"/>
        <w:rPr>
          <w:b/>
          <w:bCs/>
        </w:rPr>
      </w:pPr>
      <w:r>
        <w:rPr>
          <w:b/>
          <w:bCs/>
        </w:rPr>
        <w:lastRenderedPageBreak/>
        <w:t>ZAŁĄCZNIK do Regulaminu</w:t>
      </w:r>
    </w:p>
    <w:p w:rsidR="00330A4F" w:rsidRDefault="00330A4F" w:rsidP="005A6DD7">
      <w:pPr>
        <w:jc w:val="center"/>
        <w:rPr>
          <w:b/>
          <w:bCs/>
        </w:rPr>
      </w:pPr>
    </w:p>
    <w:p w:rsidR="005A6DD7" w:rsidRPr="005A6DD7" w:rsidRDefault="005A6DD7" w:rsidP="005A6DD7">
      <w:pPr>
        <w:jc w:val="center"/>
      </w:pPr>
      <w:r w:rsidRPr="005A6DD7">
        <w:rPr>
          <w:b/>
          <w:bCs/>
        </w:rPr>
        <w:t>OŚWIADCZENIE</w:t>
      </w:r>
    </w:p>
    <w:p w:rsidR="005A6DD7" w:rsidRPr="005A6DD7" w:rsidRDefault="005A6DD7" w:rsidP="005A6DD7">
      <w:r w:rsidRPr="005A6DD7">
        <w:t>Ja, niżej podpisana/y:</w:t>
      </w:r>
    </w:p>
    <w:p w:rsidR="005A6DD7" w:rsidRPr="005A6DD7" w:rsidRDefault="005A6DD7" w:rsidP="005A6DD7">
      <w:r w:rsidRPr="005A6DD7">
        <w:t>(imię i nazwisko )…………………………………………………………………….………………………………………..</w:t>
      </w:r>
    </w:p>
    <w:p w:rsidR="005A6DD7" w:rsidRPr="005A6DD7" w:rsidRDefault="005A6DD7" w:rsidP="00330A4F">
      <w:pPr>
        <w:spacing w:after="0" w:line="240" w:lineRule="auto"/>
      </w:pPr>
      <w:r w:rsidRPr="005A6DD7">
        <w:t>zamieszkała/y…………………………………………………………………………………..………………………………</w:t>
      </w:r>
    </w:p>
    <w:p w:rsidR="005A6DD7" w:rsidRDefault="00330A4F" w:rsidP="00330A4F">
      <w:pPr>
        <w:spacing w:after="0" w:line="240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</w:t>
      </w:r>
      <w:r w:rsidR="005A6DD7" w:rsidRPr="005A6DD7">
        <w:rPr>
          <w:vertAlign w:val="subscript"/>
        </w:rPr>
        <w:t>(kod pocztowy, miejscowość, ulica, nr domu, nr mieszkania)</w:t>
      </w:r>
    </w:p>
    <w:p w:rsidR="00330A4F" w:rsidRPr="005A6DD7" w:rsidRDefault="00330A4F" w:rsidP="00330A4F">
      <w:pPr>
        <w:spacing w:after="0" w:line="240" w:lineRule="auto"/>
      </w:pPr>
    </w:p>
    <w:p w:rsidR="005A6DD7" w:rsidRPr="005A6DD7" w:rsidRDefault="005A6DD7" w:rsidP="005A6DD7">
      <w:r w:rsidRPr="005A6DD7">
        <w:t xml:space="preserve">Nr </w:t>
      </w:r>
      <w:r w:rsidRPr="005A6DD7">
        <w:rPr>
          <w:vertAlign w:val="subscript"/>
        </w:rPr>
        <w:t> </w:t>
      </w:r>
      <w:r w:rsidR="00330A4F">
        <w:t>PESEL …………………………………..</w:t>
      </w:r>
    </w:p>
    <w:p w:rsidR="005A6DD7" w:rsidRPr="005A6DD7" w:rsidRDefault="005A6DD7" w:rsidP="005A6DD7">
      <w:r w:rsidRPr="005A6DD7">
        <w:t>Nr telefonu …………………………………</w:t>
      </w:r>
      <w:r w:rsidR="00330A4F">
        <w:t>…………</w:t>
      </w:r>
    </w:p>
    <w:p w:rsidR="005A6DD7" w:rsidRPr="005A6DD7" w:rsidRDefault="005A6DD7" w:rsidP="005A6DD7">
      <w:r w:rsidRPr="005A6DD7">
        <w:t>e-mail …………………………………………………</w:t>
      </w:r>
      <w:r w:rsidR="00330A4F">
        <w:t>……………………..…</w:t>
      </w:r>
    </w:p>
    <w:p w:rsidR="005A6DD7" w:rsidRDefault="005A6DD7" w:rsidP="00330A4F">
      <w:pPr>
        <w:jc w:val="both"/>
      </w:pPr>
      <w:r w:rsidRPr="005A6DD7">
        <w:t>oświadczam, że zapoznałam/em się z treścią REGULAMINU WYPOŻYCZANIA CZYTNIKÓW KS</w:t>
      </w:r>
      <w:r w:rsidR="00445C9C">
        <w:t>IĄŻEK ELEKTRONICZNYCH (E-BOOKÓW</w:t>
      </w:r>
      <w:r w:rsidRPr="005A6DD7">
        <w:t>)</w:t>
      </w:r>
      <w:r w:rsidR="00445C9C">
        <w:t xml:space="preserve"> W BIBLIOTECE PUBLICZNEJ IM. JAROSŁAWA IWASZKIEWICZA </w:t>
      </w:r>
      <w:r w:rsidR="00330A4F">
        <w:br/>
      </w:r>
      <w:r w:rsidR="00445C9C">
        <w:t>W SĘPÓLNIE KRAJEŃSKIM</w:t>
      </w:r>
      <w:r w:rsidRPr="005A6DD7">
        <w:t>. Oświadczam, że w przypadku zagubienia, kradzieży, zniszczenia czytnika lub akcesoriów przynależnych do czytnika oraz w przypadku konieczności ich naprawy poniosę odpowiedzialność finansową w kwocie określonej w Regulaminie.</w:t>
      </w:r>
    </w:p>
    <w:p w:rsidR="00330A4F" w:rsidRPr="005A6DD7" w:rsidRDefault="00330A4F" w:rsidP="00330A4F">
      <w:pPr>
        <w:jc w:val="both"/>
      </w:pPr>
    </w:p>
    <w:p w:rsidR="005A6DD7" w:rsidRPr="005A6DD7" w:rsidRDefault="005A6DD7" w:rsidP="00330A4F">
      <w:pPr>
        <w:spacing w:after="0" w:line="240" w:lineRule="auto"/>
      </w:pPr>
      <w:r w:rsidRPr="005A6DD7">
        <w:t>……………………………………………..</w:t>
      </w:r>
    </w:p>
    <w:p w:rsidR="005A6DD7" w:rsidRDefault="005A6DD7" w:rsidP="00330A4F">
      <w:pPr>
        <w:spacing w:after="0" w:line="240" w:lineRule="auto"/>
        <w:rPr>
          <w:vertAlign w:val="subscript"/>
        </w:rPr>
      </w:pPr>
      <w:r w:rsidRPr="005A6DD7">
        <w:rPr>
          <w:vertAlign w:val="subscript"/>
        </w:rPr>
        <w:t>(data i podpis Wypożyczającego)</w:t>
      </w:r>
    </w:p>
    <w:p w:rsidR="00330A4F" w:rsidRPr="005A6DD7" w:rsidRDefault="00330A4F" w:rsidP="00330A4F">
      <w:pPr>
        <w:spacing w:after="0" w:line="240" w:lineRule="auto"/>
      </w:pPr>
    </w:p>
    <w:p w:rsidR="005A6DD7" w:rsidRPr="005A6DD7" w:rsidRDefault="005A6DD7" w:rsidP="00330A4F">
      <w:pPr>
        <w:jc w:val="both"/>
      </w:pPr>
      <w:r w:rsidRPr="005A6DD7">
        <w:t>Oświadczam, że dnia ……………………</w:t>
      </w:r>
      <w:r w:rsidR="00330A4F">
        <w:t>..</w:t>
      </w:r>
      <w:r w:rsidRPr="005A6DD7">
        <w:t>……………. wypożyczyłam/em z Biblioteki Publiczn</w:t>
      </w:r>
      <w:r>
        <w:t>ej im. Jarosława Iwaszkiewicza w Sępólnie Krajeńskim</w:t>
      </w:r>
      <w:r w:rsidRPr="005A6DD7">
        <w:t xml:space="preserve"> sprawnie funkcjonujący czytnik e-booków o numerze ewidencyjnym …………</w:t>
      </w:r>
      <w:r w:rsidR="00330A4F">
        <w:t>……………..</w:t>
      </w:r>
      <w:r w:rsidRPr="005A6DD7">
        <w:t>…………………………, etui oraz przewód USB.</w:t>
      </w:r>
    </w:p>
    <w:p w:rsidR="005A6DD7" w:rsidRPr="005A6DD7" w:rsidRDefault="005A6DD7" w:rsidP="00330A4F">
      <w:pPr>
        <w:spacing w:after="0" w:line="240" w:lineRule="auto"/>
      </w:pPr>
      <w:r w:rsidRPr="005A6DD7">
        <w:t>……………………………………………..</w:t>
      </w:r>
    </w:p>
    <w:p w:rsidR="005A6DD7" w:rsidRDefault="005A6DD7" w:rsidP="00330A4F">
      <w:pPr>
        <w:spacing w:after="0" w:line="240" w:lineRule="auto"/>
        <w:rPr>
          <w:vertAlign w:val="subscript"/>
        </w:rPr>
      </w:pPr>
      <w:r w:rsidRPr="005A6DD7">
        <w:rPr>
          <w:vertAlign w:val="subscript"/>
        </w:rPr>
        <w:t>(data i podpis Wypożyczającego)</w:t>
      </w:r>
    </w:p>
    <w:p w:rsidR="00330A4F" w:rsidRDefault="00330A4F" w:rsidP="00330A4F">
      <w:pPr>
        <w:spacing w:after="0" w:line="240" w:lineRule="auto"/>
        <w:rPr>
          <w:vertAlign w:val="subscript"/>
        </w:rPr>
      </w:pPr>
    </w:p>
    <w:p w:rsidR="00330A4F" w:rsidRPr="005A6DD7" w:rsidRDefault="00330A4F" w:rsidP="00330A4F">
      <w:pPr>
        <w:spacing w:after="0" w:line="240" w:lineRule="auto"/>
      </w:pPr>
    </w:p>
    <w:p w:rsidR="005A6DD7" w:rsidRDefault="005A6DD7" w:rsidP="005A6DD7">
      <w:r w:rsidRPr="005A6DD7">
        <w:t>Potwierdzam zwrot czytnika o nr seryjnym …………</w:t>
      </w:r>
      <w:r w:rsidR="00330A4F">
        <w:t>………………….</w:t>
      </w:r>
      <w:r w:rsidRPr="005A6DD7">
        <w:t>……………… wraz z akcesoriami w stanie nieuszkodzonym / uszkodzonym</w:t>
      </w:r>
    </w:p>
    <w:p w:rsidR="00330A4F" w:rsidRPr="005A6DD7" w:rsidRDefault="00330A4F" w:rsidP="005A6DD7"/>
    <w:p w:rsidR="005A6DD7" w:rsidRPr="005A6DD7" w:rsidRDefault="005A6DD7" w:rsidP="00330A4F">
      <w:pPr>
        <w:spacing w:after="0" w:line="240" w:lineRule="auto"/>
      </w:pPr>
      <w:r w:rsidRPr="005A6DD7">
        <w:rPr>
          <w:vertAlign w:val="subscript"/>
        </w:rPr>
        <w:t>……………………………………………………..                                               </w:t>
      </w:r>
      <w:r w:rsidR="00330A4F">
        <w:rPr>
          <w:vertAlign w:val="subscript"/>
        </w:rPr>
        <w:t xml:space="preserve">                                                                             </w:t>
      </w:r>
      <w:r w:rsidRPr="005A6DD7">
        <w:rPr>
          <w:vertAlign w:val="subscript"/>
        </w:rPr>
        <w:t>     ………………………………………………….</w:t>
      </w:r>
    </w:p>
    <w:p w:rsidR="005A6DD7" w:rsidRDefault="00330A4F" w:rsidP="00330A4F">
      <w:pPr>
        <w:spacing w:after="0" w:line="240" w:lineRule="auto"/>
        <w:rPr>
          <w:vertAlign w:val="subscript"/>
        </w:rPr>
      </w:pPr>
      <w:r>
        <w:rPr>
          <w:vertAlign w:val="subscript"/>
        </w:rPr>
        <w:t xml:space="preserve">  </w:t>
      </w:r>
      <w:r w:rsidR="005A6DD7" w:rsidRPr="005A6DD7">
        <w:rPr>
          <w:vertAlign w:val="subscript"/>
        </w:rPr>
        <w:t>Data i podpis Bibliotekarza                                                                                                    </w:t>
      </w:r>
      <w:r>
        <w:rPr>
          <w:vertAlign w:val="subscript"/>
        </w:rPr>
        <w:t xml:space="preserve">                                                </w:t>
      </w:r>
      <w:r w:rsidR="005A6DD7" w:rsidRPr="005A6DD7">
        <w:rPr>
          <w:vertAlign w:val="subscript"/>
        </w:rPr>
        <w:t>  Data i podpis Użytkownika</w:t>
      </w:r>
    </w:p>
    <w:p w:rsidR="00836B03" w:rsidRDefault="00836B03" w:rsidP="005A6DD7">
      <w:pPr>
        <w:rPr>
          <w:vertAlign w:val="subscript"/>
        </w:rPr>
      </w:pPr>
    </w:p>
    <w:p w:rsidR="00836B03" w:rsidRDefault="00836B03" w:rsidP="00836B03">
      <w:r>
        <w:t>Wypożyczenie</w:t>
      </w:r>
      <w:r w:rsidR="00445C9C">
        <w:t xml:space="preserve"> czytnika</w:t>
      </w:r>
      <w:r>
        <w:t xml:space="preserve"> przedłużono o kolejne 30 dni.</w:t>
      </w:r>
    </w:p>
    <w:p w:rsidR="00330A4F" w:rsidRPr="005A6DD7" w:rsidRDefault="00330A4F" w:rsidP="00836B03"/>
    <w:p w:rsidR="00836B03" w:rsidRPr="005A6DD7" w:rsidRDefault="00836B03" w:rsidP="00330A4F">
      <w:pPr>
        <w:spacing w:after="0" w:line="240" w:lineRule="auto"/>
      </w:pPr>
      <w:r w:rsidRPr="005A6DD7">
        <w:rPr>
          <w:vertAlign w:val="subscript"/>
        </w:rPr>
        <w:t>……………………………………………………..                                                    ………………………………………………….</w:t>
      </w:r>
    </w:p>
    <w:p w:rsidR="004C647A" w:rsidRDefault="00836B03" w:rsidP="00330A4F">
      <w:pPr>
        <w:spacing w:after="0" w:line="240" w:lineRule="auto"/>
      </w:pPr>
      <w:r w:rsidRPr="005A6DD7">
        <w:rPr>
          <w:vertAlign w:val="subscript"/>
        </w:rPr>
        <w:t>Data i podpis Bibliotekarza                                                                                                      Data i podpis Użytkownika</w:t>
      </w:r>
    </w:p>
    <w:sectPr w:rsidR="004C647A" w:rsidSect="00330A4F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3C"/>
    <w:rsid w:val="000108EE"/>
    <w:rsid w:val="000C389B"/>
    <w:rsid w:val="00156D3A"/>
    <w:rsid w:val="001E60FD"/>
    <w:rsid w:val="00211ABC"/>
    <w:rsid w:val="00227304"/>
    <w:rsid w:val="0031117A"/>
    <w:rsid w:val="00330A4F"/>
    <w:rsid w:val="003558CE"/>
    <w:rsid w:val="00445C9C"/>
    <w:rsid w:val="004C647A"/>
    <w:rsid w:val="005A6DD7"/>
    <w:rsid w:val="005C4C9C"/>
    <w:rsid w:val="0062663C"/>
    <w:rsid w:val="00723CFA"/>
    <w:rsid w:val="00726A96"/>
    <w:rsid w:val="00836B03"/>
    <w:rsid w:val="00954728"/>
    <w:rsid w:val="00956A8E"/>
    <w:rsid w:val="00A011D9"/>
    <w:rsid w:val="00AC1D42"/>
    <w:rsid w:val="00B33A1D"/>
    <w:rsid w:val="00BE68AC"/>
    <w:rsid w:val="00C2227E"/>
    <w:rsid w:val="00C22BAB"/>
    <w:rsid w:val="00E73BD2"/>
    <w:rsid w:val="00E85AC1"/>
    <w:rsid w:val="00EB03B2"/>
    <w:rsid w:val="00F35A33"/>
    <w:rsid w:val="00FB2E57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47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108E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0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47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108E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0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7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28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Jakubowski</dc:creator>
  <cp:lastModifiedBy>Magdalena Stormowska</cp:lastModifiedBy>
  <cp:revision>3</cp:revision>
  <cp:lastPrinted>2022-11-24T15:02:00Z</cp:lastPrinted>
  <dcterms:created xsi:type="dcterms:W3CDTF">2023-05-31T13:11:00Z</dcterms:created>
  <dcterms:modified xsi:type="dcterms:W3CDTF">2026-02-04T10:07:00Z</dcterms:modified>
</cp:coreProperties>
</file>